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A0588" w14:textId="37A9506D" w:rsidR="00570F9E" w:rsidRDefault="009962E3">
      <w:pPr>
        <w:pStyle w:val="Kehatekst"/>
        <w:spacing w:before="84" w:line="193" w:lineRule="exact"/>
        <w:ind w:left="220"/>
      </w:pPr>
      <w:r>
        <w:t xml:space="preserve">AS Infragate Eesti töö </w:t>
      </w:r>
      <w:r w:rsidR="00751764">
        <w:t>VI47/91</w:t>
      </w:r>
      <w:r w:rsidR="00E23FF5">
        <w:t>-20</w:t>
      </w:r>
    </w:p>
    <w:p w14:paraId="6E750429" w14:textId="3DF46458" w:rsidR="00E23FF5" w:rsidRDefault="00751764">
      <w:pPr>
        <w:tabs>
          <w:tab w:val="left" w:pos="9583"/>
        </w:tabs>
        <w:ind w:left="220"/>
        <w:rPr>
          <w:b/>
          <w:sz w:val="16"/>
        </w:rPr>
      </w:pPr>
      <w:r>
        <w:rPr>
          <w:b/>
          <w:sz w:val="16"/>
        </w:rPr>
        <w:t>SAKALA TÄNAVA</w:t>
      </w:r>
      <w:r w:rsidR="00E23FF5">
        <w:rPr>
          <w:b/>
          <w:sz w:val="16"/>
        </w:rPr>
        <w:t xml:space="preserve"> REKONSTRUEERIMISE </w:t>
      </w:r>
      <w:r>
        <w:rPr>
          <w:b/>
          <w:sz w:val="16"/>
        </w:rPr>
        <w:t>PÕHI</w:t>
      </w:r>
      <w:r w:rsidR="00E23FF5">
        <w:rPr>
          <w:b/>
          <w:sz w:val="16"/>
        </w:rPr>
        <w:t>PROJEKT</w:t>
      </w:r>
    </w:p>
    <w:p w14:paraId="04A50D7E" w14:textId="4643FE19" w:rsidR="00570F9E" w:rsidRDefault="009962E3">
      <w:pPr>
        <w:tabs>
          <w:tab w:val="left" w:pos="9583"/>
        </w:tabs>
        <w:ind w:left="220"/>
        <w:rPr>
          <w:rFonts w:ascii="Arial" w:hAnsi="Arial"/>
          <w:sz w:val="20"/>
        </w:rPr>
      </w:pPr>
      <w:r>
        <w:rPr>
          <w:b/>
          <w:sz w:val="16"/>
        </w:rPr>
        <w:tab/>
      </w:r>
    </w:p>
    <w:p w14:paraId="4B0346E8" w14:textId="65499F98" w:rsidR="00570F9E" w:rsidRDefault="00672AEF">
      <w:pPr>
        <w:spacing w:before="125"/>
        <w:ind w:left="220"/>
        <w:rPr>
          <w:b/>
          <w:sz w:val="32"/>
        </w:rPr>
      </w:pPr>
      <w:bookmarkStart w:id="0" w:name="DOKUMENTIDE_NIMEKIRI"/>
      <w:bookmarkEnd w:id="0"/>
      <w:r>
        <w:rPr>
          <w:b/>
          <w:sz w:val="32"/>
        </w:rPr>
        <w:t xml:space="preserve">TEEDE </w:t>
      </w:r>
      <w:r w:rsidR="009962E3">
        <w:rPr>
          <w:b/>
          <w:sz w:val="32"/>
        </w:rPr>
        <w:t>DOKUMENTIDE NIMEKIRI</w:t>
      </w:r>
    </w:p>
    <w:p w14:paraId="57C40B98" w14:textId="77777777" w:rsidR="00570F9E" w:rsidRDefault="00570F9E">
      <w:pPr>
        <w:pStyle w:val="Kehatekst"/>
        <w:spacing w:before="4" w:after="1"/>
        <w:rPr>
          <w:b/>
          <w:sz w:val="19"/>
        </w:rPr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6"/>
        <w:gridCol w:w="6262"/>
      </w:tblGrid>
      <w:tr w:rsidR="00570F9E" w14:paraId="1DE90EFB" w14:textId="77777777" w:rsidTr="00536902">
        <w:trPr>
          <w:trHeight w:val="388"/>
        </w:trPr>
        <w:tc>
          <w:tcPr>
            <w:tcW w:w="10688" w:type="dxa"/>
            <w:gridSpan w:val="2"/>
          </w:tcPr>
          <w:p w14:paraId="16FDB3D7" w14:textId="00791E4D" w:rsidR="00570F9E" w:rsidRDefault="00400969">
            <w:pPr>
              <w:pStyle w:val="TableParagraph"/>
              <w:spacing w:before="4" w:line="365" w:lineRule="exact"/>
              <w:ind w:left="4043" w:right="4026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>PÕHIPROJEKT</w:t>
            </w:r>
          </w:p>
        </w:tc>
      </w:tr>
      <w:tr w:rsidR="00672AEF" w14:paraId="38081D5C" w14:textId="77777777" w:rsidTr="00536902">
        <w:trPr>
          <w:trHeight w:val="292"/>
        </w:trPr>
        <w:tc>
          <w:tcPr>
            <w:tcW w:w="4426" w:type="dxa"/>
          </w:tcPr>
          <w:p w14:paraId="10F07ECA" w14:textId="1C2D8C92" w:rsidR="00672AEF" w:rsidRDefault="00672AEF" w:rsidP="00672AEF">
            <w:pPr>
              <w:pStyle w:val="TableParagraph"/>
              <w:spacing w:before="3"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TEEDE PROJEKT</w:t>
            </w:r>
          </w:p>
        </w:tc>
        <w:tc>
          <w:tcPr>
            <w:tcW w:w="6262" w:type="dxa"/>
          </w:tcPr>
          <w:p w14:paraId="753CC96C" w14:textId="39464A07" w:rsidR="00672AEF" w:rsidRDefault="00751764" w:rsidP="00672AEF">
            <w:pPr>
              <w:pStyle w:val="TableParagraph"/>
              <w:spacing w:before="3" w:line="269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VI47</w:t>
            </w:r>
            <w:r w:rsidR="00CC358E" w:rsidRPr="00CC358E">
              <w:rPr>
                <w:b/>
                <w:sz w:val="24"/>
              </w:rPr>
              <w:t>_PP_TL</w:t>
            </w:r>
          </w:p>
        </w:tc>
      </w:tr>
      <w:tr w:rsidR="002C14F9" w14:paraId="4613AD3A" w14:textId="77777777" w:rsidTr="00536902">
        <w:trPr>
          <w:trHeight w:val="244"/>
        </w:trPr>
        <w:tc>
          <w:tcPr>
            <w:tcW w:w="4426" w:type="dxa"/>
          </w:tcPr>
          <w:p w14:paraId="2A5B2645" w14:textId="50968352" w:rsidR="002C14F9" w:rsidRDefault="002C14F9" w:rsidP="002C14F9">
            <w:pPr>
              <w:pStyle w:val="TableParagraph"/>
              <w:spacing w:before="5"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Tiitelleht</w:t>
            </w:r>
          </w:p>
        </w:tc>
        <w:tc>
          <w:tcPr>
            <w:tcW w:w="6262" w:type="dxa"/>
          </w:tcPr>
          <w:p w14:paraId="05D7E25D" w14:textId="3938C1D2" w:rsidR="002C14F9" w:rsidRDefault="002C14F9" w:rsidP="002C14F9">
            <w:pPr>
              <w:pStyle w:val="TableParagraph"/>
              <w:spacing w:before="5"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VI47</w:t>
            </w:r>
            <w:r w:rsidRPr="00E23FF5">
              <w:rPr>
                <w:sz w:val="20"/>
              </w:rPr>
              <w:t>_</w:t>
            </w:r>
            <w:r>
              <w:rPr>
                <w:sz w:val="20"/>
              </w:rPr>
              <w:t>P</w:t>
            </w:r>
            <w:r w:rsidRPr="00E23FF5">
              <w:rPr>
                <w:sz w:val="20"/>
              </w:rPr>
              <w:t>P_TL-0-01_Tiite</w:t>
            </w:r>
            <w:r>
              <w:rPr>
                <w:sz w:val="20"/>
              </w:rPr>
              <w:t>l</w:t>
            </w:r>
          </w:p>
        </w:tc>
      </w:tr>
      <w:tr w:rsidR="002C14F9" w14:paraId="00DA3A99" w14:textId="77777777" w:rsidTr="00536902">
        <w:trPr>
          <w:trHeight w:val="239"/>
        </w:trPr>
        <w:tc>
          <w:tcPr>
            <w:tcW w:w="4426" w:type="dxa"/>
          </w:tcPr>
          <w:p w14:paraId="7BE960AF" w14:textId="517077BE" w:rsidR="002C14F9" w:rsidRDefault="002C14F9" w:rsidP="002C14F9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Dokumentide nimekiri</w:t>
            </w:r>
          </w:p>
        </w:tc>
        <w:tc>
          <w:tcPr>
            <w:tcW w:w="6262" w:type="dxa"/>
          </w:tcPr>
          <w:p w14:paraId="432F18E1" w14:textId="62AEA7C9" w:rsidR="002C14F9" w:rsidRDefault="002C14F9" w:rsidP="002C14F9">
            <w:pPr>
              <w:pStyle w:val="TableParagraph"/>
              <w:spacing w:line="219" w:lineRule="exact"/>
              <w:ind w:left="110"/>
              <w:rPr>
                <w:sz w:val="20"/>
              </w:rPr>
            </w:pPr>
            <w:r>
              <w:rPr>
                <w:sz w:val="20"/>
              </w:rPr>
              <w:t>VI47</w:t>
            </w:r>
            <w:r w:rsidRPr="00E23FF5">
              <w:rPr>
                <w:sz w:val="20"/>
              </w:rPr>
              <w:t>_</w:t>
            </w:r>
            <w:r>
              <w:rPr>
                <w:sz w:val="20"/>
              </w:rPr>
              <w:t>P</w:t>
            </w:r>
            <w:r w:rsidRPr="00E23FF5">
              <w:rPr>
                <w:sz w:val="20"/>
              </w:rPr>
              <w:t>P_TL-</w:t>
            </w:r>
            <w:r>
              <w:rPr>
                <w:sz w:val="20"/>
              </w:rPr>
              <w:t>0</w:t>
            </w:r>
            <w:r w:rsidRPr="00E23FF5">
              <w:rPr>
                <w:sz w:val="20"/>
              </w:rPr>
              <w:t>-0</w:t>
            </w:r>
            <w:r>
              <w:rPr>
                <w:sz w:val="20"/>
              </w:rPr>
              <w:t>0</w:t>
            </w:r>
            <w:r w:rsidRPr="00E23FF5">
              <w:rPr>
                <w:sz w:val="20"/>
              </w:rPr>
              <w:t>_</w:t>
            </w:r>
            <w:r>
              <w:rPr>
                <w:sz w:val="20"/>
              </w:rPr>
              <w:t>DokumentideNimekiri</w:t>
            </w:r>
          </w:p>
        </w:tc>
      </w:tr>
      <w:tr w:rsidR="002C14F9" w14:paraId="6549AE66" w14:textId="77777777" w:rsidTr="00536902">
        <w:trPr>
          <w:trHeight w:val="292"/>
        </w:trPr>
        <w:tc>
          <w:tcPr>
            <w:tcW w:w="4426" w:type="dxa"/>
          </w:tcPr>
          <w:p w14:paraId="4F069E4D" w14:textId="0FC26FB4" w:rsidR="002C14F9" w:rsidRDefault="002C14F9" w:rsidP="002C14F9">
            <w:pPr>
              <w:pStyle w:val="TableParagraph"/>
              <w:spacing w:line="219" w:lineRule="exact"/>
              <w:ind w:left="110"/>
              <w:rPr>
                <w:b/>
                <w:sz w:val="24"/>
              </w:rPr>
            </w:pPr>
            <w:r w:rsidRPr="002C14F9">
              <w:rPr>
                <w:sz w:val="20"/>
              </w:rPr>
              <w:t>Projekteerimistingimused</w:t>
            </w:r>
          </w:p>
        </w:tc>
        <w:tc>
          <w:tcPr>
            <w:tcW w:w="6262" w:type="dxa"/>
          </w:tcPr>
          <w:p w14:paraId="4BF3DBF2" w14:textId="0CC1903A" w:rsidR="002C14F9" w:rsidRDefault="002C14F9" w:rsidP="002C14F9">
            <w:pPr>
              <w:pStyle w:val="TableParagraph"/>
              <w:spacing w:before="3" w:line="269" w:lineRule="exact"/>
              <w:ind w:left="110"/>
              <w:rPr>
                <w:b/>
                <w:sz w:val="24"/>
              </w:rPr>
            </w:pPr>
            <w:r w:rsidRPr="00A0046D">
              <w:rPr>
                <w:sz w:val="20"/>
              </w:rPr>
              <w:t>VI51_PP_AA-1-01_TT-ViljandiVald</w:t>
            </w:r>
          </w:p>
        </w:tc>
      </w:tr>
      <w:tr w:rsidR="00D97159" w14:paraId="46703C9F" w14:textId="77777777" w:rsidTr="00D97159">
        <w:trPr>
          <w:trHeight w:val="155"/>
        </w:trPr>
        <w:tc>
          <w:tcPr>
            <w:tcW w:w="4426" w:type="dxa"/>
          </w:tcPr>
          <w:p w14:paraId="74B9D655" w14:textId="77777777" w:rsidR="00D97159" w:rsidRPr="002C14F9" w:rsidRDefault="00D97159" w:rsidP="002C14F9">
            <w:pPr>
              <w:pStyle w:val="TableParagraph"/>
              <w:spacing w:line="219" w:lineRule="exact"/>
              <w:ind w:left="110"/>
              <w:rPr>
                <w:sz w:val="20"/>
              </w:rPr>
            </w:pPr>
          </w:p>
        </w:tc>
        <w:tc>
          <w:tcPr>
            <w:tcW w:w="6262" w:type="dxa"/>
          </w:tcPr>
          <w:p w14:paraId="18606E32" w14:textId="77777777" w:rsidR="00D97159" w:rsidRPr="00A0046D" w:rsidRDefault="00D97159" w:rsidP="002C14F9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</w:p>
        </w:tc>
      </w:tr>
      <w:tr w:rsidR="002C14F9" w14:paraId="173647D5" w14:textId="77777777" w:rsidTr="00536902">
        <w:trPr>
          <w:trHeight w:val="292"/>
        </w:trPr>
        <w:tc>
          <w:tcPr>
            <w:tcW w:w="4426" w:type="dxa"/>
          </w:tcPr>
          <w:p w14:paraId="56B476F0" w14:textId="6AD3C49D" w:rsidR="002C14F9" w:rsidRPr="00A80928" w:rsidRDefault="002C14F9" w:rsidP="002C14F9">
            <w:pPr>
              <w:pStyle w:val="TableParagraph"/>
              <w:spacing w:before="5"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Tehnilised tingimused</w:t>
            </w:r>
            <w:r w:rsidR="00782C96">
              <w:rPr>
                <w:sz w:val="20"/>
              </w:rPr>
              <w:t>:</w:t>
            </w:r>
            <w:r>
              <w:rPr>
                <w:sz w:val="20"/>
              </w:rPr>
              <w:t xml:space="preserve"> Elektrilevi OÜ</w:t>
            </w:r>
          </w:p>
        </w:tc>
        <w:tc>
          <w:tcPr>
            <w:tcW w:w="6262" w:type="dxa"/>
          </w:tcPr>
          <w:p w14:paraId="6443C700" w14:textId="182B7A22" w:rsidR="002C14F9" w:rsidRPr="00A80928" w:rsidRDefault="002C14F9" w:rsidP="002C14F9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2C14F9">
              <w:rPr>
                <w:sz w:val="20"/>
              </w:rPr>
              <w:t>VI51_PP_AA-1-02_TT-Elektrilevi</w:t>
            </w:r>
          </w:p>
        </w:tc>
      </w:tr>
      <w:tr w:rsidR="002C14F9" w14:paraId="0C6F3A7F" w14:textId="77777777" w:rsidTr="00536902">
        <w:trPr>
          <w:trHeight w:val="292"/>
        </w:trPr>
        <w:tc>
          <w:tcPr>
            <w:tcW w:w="4426" w:type="dxa"/>
          </w:tcPr>
          <w:p w14:paraId="186E8163" w14:textId="592ABBA6" w:rsidR="002C14F9" w:rsidRPr="00A80928" w:rsidRDefault="002C14F9" w:rsidP="002C14F9">
            <w:pPr>
              <w:pStyle w:val="TableParagraph"/>
              <w:spacing w:before="5"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Tehnilised tingimused</w:t>
            </w:r>
            <w:r w:rsidR="00782C96">
              <w:rPr>
                <w:sz w:val="20"/>
              </w:rPr>
              <w:t>:</w:t>
            </w:r>
            <w:r>
              <w:rPr>
                <w:sz w:val="20"/>
              </w:rPr>
              <w:t xml:space="preserve"> Telia Eesti AS</w:t>
            </w:r>
          </w:p>
        </w:tc>
        <w:tc>
          <w:tcPr>
            <w:tcW w:w="6262" w:type="dxa"/>
          </w:tcPr>
          <w:p w14:paraId="62665F9F" w14:textId="0FFB5A79" w:rsidR="002C14F9" w:rsidRPr="00A80928" w:rsidRDefault="002C14F9" w:rsidP="002C14F9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2C14F9">
              <w:rPr>
                <w:sz w:val="20"/>
              </w:rPr>
              <w:t>VI51_PP_AA-1-03_TT-Telia</w:t>
            </w:r>
          </w:p>
        </w:tc>
      </w:tr>
      <w:tr w:rsidR="002C14F9" w14:paraId="2925EC68" w14:textId="77777777" w:rsidTr="00536902">
        <w:trPr>
          <w:trHeight w:val="292"/>
        </w:trPr>
        <w:tc>
          <w:tcPr>
            <w:tcW w:w="4426" w:type="dxa"/>
          </w:tcPr>
          <w:p w14:paraId="27F37EA4" w14:textId="576DB43B" w:rsidR="002C14F9" w:rsidRDefault="002C14F9" w:rsidP="002C14F9">
            <w:pPr>
              <w:pStyle w:val="TableParagraph"/>
              <w:spacing w:before="5"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Tehnilised tingimused</w:t>
            </w:r>
            <w:r w:rsidR="00782C96">
              <w:rPr>
                <w:sz w:val="20"/>
              </w:rPr>
              <w:t>:</w:t>
            </w:r>
            <w:r>
              <w:rPr>
                <w:sz w:val="20"/>
              </w:rPr>
              <w:t xml:space="preserve"> Adven Eesti AS (tehnorajatise projekteerimine)</w:t>
            </w:r>
          </w:p>
        </w:tc>
        <w:tc>
          <w:tcPr>
            <w:tcW w:w="6262" w:type="dxa"/>
          </w:tcPr>
          <w:p w14:paraId="434E2D20" w14:textId="6D3B23D5" w:rsidR="002C14F9" w:rsidRPr="001D4119" w:rsidRDefault="002C14F9" w:rsidP="002C14F9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2C14F9">
              <w:rPr>
                <w:sz w:val="20"/>
              </w:rPr>
              <w:t>VI51_PP_AA-1-04a_TT-Adven</w:t>
            </w:r>
          </w:p>
        </w:tc>
      </w:tr>
      <w:tr w:rsidR="002C14F9" w14:paraId="1C7C26E6" w14:textId="77777777" w:rsidTr="00536902">
        <w:trPr>
          <w:trHeight w:val="292"/>
        </w:trPr>
        <w:tc>
          <w:tcPr>
            <w:tcW w:w="4426" w:type="dxa"/>
          </w:tcPr>
          <w:p w14:paraId="0335943A" w14:textId="26A82EFA" w:rsidR="002C14F9" w:rsidRDefault="002C14F9" w:rsidP="002C14F9">
            <w:pPr>
              <w:pStyle w:val="TableParagraph"/>
              <w:spacing w:before="5" w:line="217" w:lineRule="exact"/>
              <w:ind w:left="110"/>
              <w:rPr>
                <w:sz w:val="20"/>
              </w:rPr>
            </w:pPr>
            <w:r>
              <w:rPr>
                <w:sz w:val="20"/>
              </w:rPr>
              <w:t>Tehnilised tingimused</w:t>
            </w:r>
            <w:r w:rsidR="00782C96">
              <w:rPr>
                <w:sz w:val="20"/>
              </w:rPr>
              <w:t>:</w:t>
            </w:r>
            <w:r>
              <w:rPr>
                <w:sz w:val="20"/>
              </w:rPr>
              <w:t xml:space="preserve"> Adven Eesti AS (kaugküttetorustiku projekteerimine ja ehitamine)</w:t>
            </w:r>
          </w:p>
        </w:tc>
        <w:tc>
          <w:tcPr>
            <w:tcW w:w="6262" w:type="dxa"/>
          </w:tcPr>
          <w:p w14:paraId="39841DE8" w14:textId="3DF043F4" w:rsidR="002C14F9" w:rsidRPr="00E23FF5" w:rsidRDefault="002C14F9" w:rsidP="002C14F9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2C14F9">
              <w:rPr>
                <w:sz w:val="20"/>
              </w:rPr>
              <w:t>VI51_PP_AA-1-04b_TT-Adven</w:t>
            </w:r>
          </w:p>
        </w:tc>
      </w:tr>
      <w:tr w:rsidR="002C14F9" w14:paraId="64FB3BBB" w14:textId="77777777" w:rsidTr="00536902">
        <w:trPr>
          <w:trHeight w:val="292"/>
        </w:trPr>
        <w:tc>
          <w:tcPr>
            <w:tcW w:w="4426" w:type="dxa"/>
          </w:tcPr>
          <w:p w14:paraId="558C6F97" w14:textId="1D1EE3BF" w:rsidR="002C14F9" w:rsidRDefault="002C14F9" w:rsidP="002C14F9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Tehnilised tingimused</w:t>
            </w:r>
            <w:r w:rsidR="00782C96">
              <w:rPr>
                <w:sz w:val="20"/>
              </w:rPr>
              <w:t>:</w:t>
            </w:r>
            <w:r>
              <w:rPr>
                <w:sz w:val="20"/>
              </w:rPr>
              <w:t xml:space="preserve"> </w:t>
            </w:r>
            <w:r w:rsidR="000172A8">
              <w:rPr>
                <w:sz w:val="20"/>
              </w:rPr>
              <w:t xml:space="preserve">AS </w:t>
            </w:r>
            <w:r>
              <w:rPr>
                <w:sz w:val="20"/>
              </w:rPr>
              <w:t>Viljandi Veevärk</w:t>
            </w:r>
          </w:p>
        </w:tc>
        <w:tc>
          <w:tcPr>
            <w:tcW w:w="6262" w:type="dxa"/>
          </w:tcPr>
          <w:p w14:paraId="07A1CB27" w14:textId="2DDE7978" w:rsidR="002C14F9" w:rsidRDefault="002C14F9" w:rsidP="002C14F9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2C14F9">
              <w:rPr>
                <w:sz w:val="20"/>
              </w:rPr>
              <w:t>VI51_PP_AA-1-05_TT-ViljandiVeevark</w:t>
            </w:r>
          </w:p>
        </w:tc>
      </w:tr>
      <w:tr w:rsidR="00782C96" w14:paraId="41B1710F" w14:textId="77777777" w:rsidTr="00536902">
        <w:trPr>
          <w:trHeight w:val="292"/>
        </w:trPr>
        <w:tc>
          <w:tcPr>
            <w:tcW w:w="4426" w:type="dxa"/>
          </w:tcPr>
          <w:p w14:paraId="0D5D666A" w14:textId="77777777" w:rsidR="00782C96" w:rsidRDefault="00782C96" w:rsidP="002C14F9">
            <w:pPr>
              <w:pStyle w:val="TableParagraph"/>
              <w:spacing w:before="5" w:line="217" w:lineRule="exact"/>
              <w:rPr>
                <w:sz w:val="20"/>
              </w:rPr>
            </w:pPr>
          </w:p>
        </w:tc>
        <w:tc>
          <w:tcPr>
            <w:tcW w:w="6262" w:type="dxa"/>
          </w:tcPr>
          <w:p w14:paraId="532EB3B8" w14:textId="77777777" w:rsidR="00782C96" w:rsidRPr="002C14F9" w:rsidRDefault="00782C96" w:rsidP="002C14F9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</w:p>
        </w:tc>
      </w:tr>
      <w:tr w:rsidR="000172A8" w14:paraId="14E6CC3F" w14:textId="77777777" w:rsidTr="00536902">
        <w:trPr>
          <w:trHeight w:val="292"/>
        </w:trPr>
        <w:tc>
          <w:tcPr>
            <w:tcW w:w="4426" w:type="dxa"/>
          </w:tcPr>
          <w:p w14:paraId="3E793961" w14:textId="4D3C50FE" w:rsidR="000172A8" w:rsidRDefault="000172A8" w:rsidP="000172A8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Seletuskiri</w:t>
            </w:r>
          </w:p>
        </w:tc>
        <w:tc>
          <w:tcPr>
            <w:tcW w:w="6262" w:type="dxa"/>
          </w:tcPr>
          <w:p w14:paraId="4B9B039F" w14:textId="1DFC0D5F" w:rsidR="000172A8" w:rsidRDefault="000172A8" w:rsidP="000172A8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>
              <w:rPr>
                <w:sz w:val="20"/>
              </w:rPr>
              <w:t>VI47</w:t>
            </w:r>
            <w:r w:rsidRPr="00E23FF5">
              <w:rPr>
                <w:sz w:val="20"/>
              </w:rPr>
              <w:t>_</w:t>
            </w:r>
            <w:r>
              <w:rPr>
                <w:sz w:val="20"/>
              </w:rPr>
              <w:t>P</w:t>
            </w:r>
            <w:r w:rsidRPr="00E23FF5">
              <w:rPr>
                <w:sz w:val="20"/>
              </w:rPr>
              <w:t>P_TL-3-01_Seletuskiri</w:t>
            </w:r>
          </w:p>
        </w:tc>
      </w:tr>
      <w:tr w:rsidR="00491DDF" w14:paraId="311221EC" w14:textId="77777777" w:rsidTr="00536902">
        <w:trPr>
          <w:trHeight w:val="292"/>
        </w:trPr>
        <w:tc>
          <w:tcPr>
            <w:tcW w:w="4426" w:type="dxa"/>
          </w:tcPr>
          <w:p w14:paraId="1B9D575E" w14:textId="623F9248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Tehnovõrkude koondplaan</w:t>
            </w:r>
          </w:p>
        </w:tc>
        <w:tc>
          <w:tcPr>
            <w:tcW w:w="6262" w:type="dxa"/>
          </w:tcPr>
          <w:p w14:paraId="7E2D75EE" w14:textId="3BDBB929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0172A8">
              <w:rPr>
                <w:sz w:val="20"/>
              </w:rPr>
              <w:t>VI47_PP_AS-4-01-1_Tehnovõrkude koondplaan</w:t>
            </w:r>
          </w:p>
        </w:tc>
      </w:tr>
      <w:tr w:rsidR="00491DDF" w14:paraId="1186EB5A" w14:textId="77777777" w:rsidTr="00536902">
        <w:trPr>
          <w:trHeight w:val="292"/>
        </w:trPr>
        <w:tc>
          <w:tcPr>
            <w:tcW w:w="4426" w:type="dxa"/>
          </w:tcPr>
          <w:p w14:paraId="0BBE0265" w14:textId="775B2E09" w:rsidR="00491DDF" w:rsidRPr="00E23FF5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Tehnovõrkude koondplaan</w:t>
            </w:r>
          </w:p>
        </w:tc>
        <w:tc>
          <w:tcPr>
            <w:tcW w:w="6262" w:type="dxa"/>
          </w:tcPr>
          <w:p w14:paraId="136E823C" w14:textId="00020ECD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0172A8">
              <w:rPr>
                <w:sz w:val="20"/>
              </w:rPr>
              <w:t>VI47_PP_AS-4-01-</w:t>
            </w:r>
            <w:r>
              <w:rPr>
                <w:sz w:val="20"/>
              </w:rPr>
              <w:t>2</w:t>
            </w:r>
            <w:r w:rsidRPr="000172A8">
              <w:rPr>
                <w:sz w:val="20"/>
              </w:rPr>
              <w:t>_Tehnovõrkude koondplaan</w:t>
            </w:r>
          </w:p>
        </w:tc>
      </w:tr>
      <w:tr w:rsidR="00491DDF" w14:paraId="00924380" w14:textId="77777777" w:rsidTr="00536902">
        <w:trPr>
          <w:trHeight w:val="292"/>
        </w:trPr>
        <w:tc>
          <w:tcPr>
            <w:tcW w:w="4426" w:type="dxa"/>
          </w:tcPr>
          <w:p w14:paraId="4B9CD452" w14:textId="6D0432E5" w:rsidR="00491DDF" w:rsidRPr="00E23FF5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 w:rsidRPr="00E23FF5">
              <w:rPr>
                <w:sz w:val="20"/>
              </w:rPr>
              <w:t>As</w:t>
            </w:r>
            <w:r>
              <w:rPr>
                <w:sz w:val="20"/>
              </w:rPr>
              <w:t>endiplaan ja liikluskorraldus</w:t>
            </w:r>
          </w:p>
        </w:tc>
        <w:tc>
          <w:tcPr>
            <w:tcW w:w="6262" w:type="dxa"/>
          </w:tcPr>
          <w:p w14:paraId="5A8A23F5" w14:textId="55215DCC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>
              <w:rPr>
                <w:sz w:val="20"/>
              </w:rPr>
              <w:t>VI47</w:t>
            </w:r>
            <w:r w:rsidRPr="00E23FF5">
              <w:rPr>
                <w:sz w:val="20"/>
              </w:rPr>
              <w:t>_</w:t>
            </w:r>
            <w:r>
              <w:rPr>
                <w:sz w:val="20"/>
              </w:rPr>
              <w:t>P</w:t>
            </w:r>
            <w:r w:rsidRPr="00E23FF5">
              <w:rPr>
                <w:sz w:val="20"/>
              </w:rPr>
              <w:t>P_TL-4-01</w:t>
            </w:r>
            <w:r>
              <w:rPr>
                <w:sz w:val="20"/>
              </w:rPr>
              <w:t>-1</w:t>
            </w:r>
            <w:r w:rsidRPr="00E23FF5">
              <w:rPr>
                <w:sz w:val="20"/>
              </w:rPr>
              <w:t>_As</w:t>
            </w:r>
            <w:r>
              <w:rPr>
                <w:sz w:val="20"/>
              </w:rPr>
              <w:t>endiplaan ja liikluskorraldus</w:t>
            </w:r>
          </w:p>
        </w:tc>
      </w:tr>
      <w:tr w:rsidR="00491DDF" w14:paraId="75924C65" w14:textId="77777777" w:rsidTr="00536902">
        <w:trPr>
          <w:trHeight w:val="292"/>
        </w:trPr>
        <w:tc>
          <w:tcPr>
            <w:tcW w:w="4426" w:type="dxa"/>
          </w:tcPr>
          <w:p w14:paraId="60CC9AE6" w14:textId="2D8E0B94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 w:rsidRPr="00E23FF5">
              <w:rPr>
                <w:sz w:val="20"/>
              </w:rPr>
              <w:t>As</w:t>
            </w:r>
            <w:r>
              <w:rPr>
                <w:sz w:val="20"/>
              </w:rPr>
              <w:t>endiplaan ja liikluskorraldus</w:t>
            </w:r>
          </w:p>
        </w:tc>
        <w:tc>
          <w:tcPr>
            <w:tcW w:w="6262" w:type="dxa"/>
          </w:tcPr>
          <w:p w14:paraId="245F42CC" w14:textId="5D6D7377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>
              <w:rPr>
                <w:sz w:val="20"/>
              </w:rPr>
              <w:t>VI47</w:t>
            </w:r>
            <w:r w:rsidRPr="00E23FF5">
              <w:rPr>
                <w:sz w:val="20"/>
              </w:rPr>
              <w:t>_</w:t>
            </w:r>
            <w:r>
              <w:rPr>
                <w:sz w:val="20"/>
              </w:rPr>
              <w:t>P</w:t>
            </w:r>
            <w:r w:rsidRPr="00E23FF5">
              <w:rPr>
                <w:sz w:val="20"/>
              </w:rPr>
              <w:t>P_TL-4-01</w:t>
            </w:r>
            <w:r>
              <w:rPr>
                <w:sz w:val="20"/>
              </w:rPr>
              <w:t>-2</w:t>
            </w:r>
            <w:r w:rsidRPr="00E23FF5">
              <w:rPr>
                <w:sz w:val="20"/>
              </w:rPr>
              <w:t>_As</w:t>
            </w:r>
            <w:r>
              <w:rPr>
                <w:sz w:val="20"/>
              </w:rPr>
              <w:t>endiplaan ja liikluskorraldus</w:t>
            </w:r>
          </w:p>
        </w:tc>
      </w:tr>
      <w:tr w:rsidR="00491DDF" w14:paraId="13E356FD" w14:textId="77777777" w:rsidTr="00536902">
        <w:trPr>
          <w:trHeight w:val="292"/>
        </w:trPr>
        <w:tc>
          <w:tcPr>
            <w:tcW w:w="4426" w:type="dxa"/>
          </w:tcPr>
          <w:p w14:paraId="3C6E4FF1" w14:textId="4CE65736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Vertikaalplaneering</w:t>
            </w:r>
          </w:p>
        </w:tc>
        <w:tc>
          <w:tcPr>
            <w:tcW w:w="6262" w:type="dxa"/>
          </w:tcPr>
          <w:p w14:paraId="6EFDA657" w14:textId="42C1F943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>
              <w:rPr>
                <w:sz w:val="20"/>
              </w:rPr>
              <w:t>VI47</w:t>
            </w:r>
            <w:r w:rsidRPr="00E23FF5">
              <w:rPr>
                <w:sz w:val="20"/>
              </w:rPr>
              <w:t>_</w:t>
            </w:r>
            <w:r>
              <w:rPr>
                <w:sz w:val="20"/>
              </w:rPr>
              <w:t>P</w:t>
            </w:r>
            <w:r w:rsidRPr="00E23FF5">
              <w:rPr>
                <w:sz w:val="20"/>
              </w:rPr>
              <w:t>P_TL-</w:t>
            </w:r>
            <w:r>
              <w:rPr>
                <w:sz w:val="20"/>
              </w:rPr>
              <w:t>5</w:t>
            </w:r>
            <w:r w:rsidRPr="00E23FF5">
              <w:rPr>
                <w:sz w:val="20"/>
              </w:rPr>
              <w:t>-0</w:t>
            </w:r>
            <w:r>
              <w:rPr>
                <w:sz w:val="20"/>
              </w:rPr>
              <w:t>1-1</w:t>
            </w:r>
            <w:r w:rsidRPr="00E23FF5">
              <w:rPr>
                <w:sz w:val="20"/>
              </w:rPr>
              <w:t>_Vertikaalplaneering</w:t>
            </w:r>
          </w:p>
        </w:tc>
      </w:tr>
      <w:tr w:rsidR="00491DDF" w14:paraId="5C9D63AB" w14:textId="77777777" w:rsidTr="00536902">
        <w:trPr>
          <w:trHeight w:val="292"/>
        </w:trPr>
        <w:tc>
          <w:tcPr>
            <w:tcW w:w="4426" w:type="dxa"/>
          </w:tcPr>
          <w:p w14:paraId="458D386A" w14:textId="19BECB0B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Vertikaalplaneering</w:t>
            </w:r>
          </w:p>
        </w:tc>
        <w:tc>
          <w:tcPr>
            <w:tcW w:w="6262" w:type="dxa"/>
          </w:tcPr>
          <w:p w14:paraId="55BA06A2" w14:textId="79420191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>
              <w:rPr>
                <w:sz w:val="20"/>
              </w:rPr>
              <w:t>VI47</w:t>
            </w:r>
            <w:r w:rsidRPr="00E23FF5">
              <w:rPr>
                <w:sz w:val="20"/>
              </w:rPr>
              <w:t>_</w:t>
            </w:r>
            <w:r>
              <w:rPr>
                <w:sz w:val="20"/>
              </w:rPr>
              <w:t>P</w:t>
            </w:r>
            <w:r w:rsidRPr="00E23FF5">
              <w:rPr>
                <w:sz w:val="20"/>
              </w:rPr>
              <w:t>P_TL-</w:t>
            </w:r>
            <w:r>
              <w:rPr>
                <w:sz w:val="20"/>
              </w:rPr>
              <w:t>5</w:t>
            </w:r>
            <w:r w:rsidRPr="00E23FF5">
              <w:rPr>
                <w:sz w:val="20"/>
              </w:rPr>
              <w:t>-0</w:t>
            </w:r>
            <w:r>
              <w:rPr>
                <w:sz w:val="20"/>
              </w:rPr>
              <w:t>1-2</w:t>
            </w:r>
            <w:r w:rsidRPr="00E23FF5">
              <w:rPr>
                <w:sz w:val="20"/>
              </w:rPr>
              <w:t>_Vertikaalplaneering</w:t>
            </w:r>
          </w:p>
        </w:tc>
      </w:tr>
      <w:tr w:rsidR="00491DDF" w14:paraId="3DEEF8AC" w14:textId="77777777" w:rsidTr="00536902">
        <w:trPr>
          <w:trHeight w:val="292"/>
        </w:trPr>
        <w:tc>
          <w:tcPr>
            <w:tcW w:w="4426" w:type="dxa"/>
          </w:tcPr>
          <w:p w14:paraId="4E14C5D5" w14:textId="317445D8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Tüüplõiked</w:t>
            </w:r>
          </w:p>
        </w:tc>
        <w:tc>
          <w:tcPr>
            <w:tcW w:w="6262" w:type="dxa"/>
          </w:tcPr>
          <w:p w14:paraId="0DF65386" w14:textId="54A83394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>
              <w:rPr>
                <w:sz w:val="20"/>
              </w:rPr>
              <w:t>VI47</w:t>
            </w:r>
            <w:r w:rsidRPr="00E23FF5">
              <w:rPr>
                <w:sz w:val="20"/>
              </w:rPr>
              <w:t>_</w:t>
            </w:r>
            <w:r>
              <w:rPr>
                <w:sz w:val="20"/>
              </w:rPr>
              <w:t>P</w:t>
            </w:r>
            <w:r w:rsidRPr="00E23FF5">
              <w:rPr>
                <w:sz w:val="20"/>
              </w:rPr>
              <w:t>P_TL-6-01_Tuuploiked</w:t>
            </w:r>
          </w:p>
        </w:tc>
      </w:tr>
      <w:tr w:rsidR="00491DDF" w14:paraId="4B1BEE27" w14:textId="77777777" w:rsidTr="00536902">
        <w:trPr>
          <w:trHeight w:val="292"/>
        </w:trPr>
        <w:tc>
          <w:tcPr>
            <w:tcW w:w="4426" w:type="dxa"/>
          </w:tcPr>
          <w:p w14:paraId="5782F122" w14:textId="41397505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Pikiprofiil: Sakala tänav</w:t>
            </w:r>
          </w:p>
        </w:tc>
        <w:tc>
          <w:tcPr>
            <w:tcW w:w="6262" w:type="dxa"/>
          </w:tcPr>
          <w:p w14:paraId="55697E37" w14:textId="2137B71D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253F20">
              <w:rPr>
                <w:sz w:val="20"/>
              </w:rPr>
              <w:t>VI47_PP_TL-6-02-1_Pikiprofiil</w:t>
            </w:r>
          </w:p>
        </w:tc>
      </w:tr>
      <w:tr w:rsidR="00491DDF" w14:paraId="1ADF8206" w14:textId="77777777" w:rsidTr="00536902">
        <w:trPr>
          <w:trHeight w:val="292"/>
        </w:trPr>
        <w:tc>
          <w:tcPr>
            <w:tcW w:w="4426" w:type="dxa"/>
          </w:tcPr>
          <w:p w14:paraId="0E16ECE8" w14:textId="3E6DBD00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Pikiprofiil: jalgratta- ja jalgtee</w:t>
            </w:r>
          </w:p>
        </w:tc>
        <w:tc>
          <w:tcPr>
            <w:tcW w:w="6262" w:type="dxa"/>
          </w:tcPr>
          <w:p w14:paraId="208B4B96" w14:textId="77E0BA82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253F20">
              <w:rPr>
                <w:sz w:val="20"/>
              </w:rPr>
              <w:t>VI47_PP_TL-6-02-</w:t>
            </w:r>
            <w:r>
              <w:rPr>
                <w:sz w:val="20"/>
              </w:rPr>
              <w:t>2</w:t>
            </w:r>
            <w:r w:rsidRPr="00253F20">
              <w:rPr>
                <w:sz w:val="20"/>
              </w:rPr>
              <w:t>_Pikiprofiil</w:t>
            </w:r>
          </w:p>
        </w:tc>
      </w:tr>
      <w:tr w:rsidR="00491DDF" w14:paraId="31D80C46" w14:textId="77777777" w:rsidTr="00536902">
        <w:trPr>
          <w:trHeight w:val="292"/>
        </w:trPr>
        <w:tc>
          <w:tcPr>
            <w:tcW w:w="4426" w:type="dxa"/>
          </w:tcPr>
          <w:p w14:paraId="5A668757" w14:textId="7B359356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Pikiprofiil: Lastekodu tänav</w:t>
            </w:r>
          </w:p>
        </w:tc>
        <w:tc>
          <w:tcPr>
            <w:tcW w:w="6262" w:type="dxa"/>
          </w:tcPr>
          <w:p w14:paraId="2A62F830" w14:textId="29373B58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253F20">
              <w:rPr>
                <w:sz w:val="20"/>
              </w:rPr>
              <w:t>VI47_PP_TL-6-02-</w:t>
            </w:r>
            <w:r>
              <w:rPr>
                <w:sz w:val="20"/>
              </w:rPr>
              <w:t>3</w:t>
            </w:r>
            <w:r w:rsidRPr="00253F20">
              <w:rPr>
                <w:sz w:val="20"/>
              </w:rPr>
              <w:t>_Pikiprofiil</w:t>
            </w:r>
          </w:p>
        </w:tc>
      </w:tr>
      <w:tr w:rsidR="00491DDF" w14:paraId="6AFC90F5" w14:textId="77777777" w:rsidTr="00536902">
        <w:trPr>
          <w:trHeight w:val="292"/>
        </w:trPr>
        <w:tc>
          <w:tcPr>
            <w:tcW w:w="4426" w:type="dxa"/>
          </w:tcPr>
          <w:p w14:paraId="1DF635BD" w14:textId="6ED16FA7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Truup</w:t>
            </w:r>
          </w:p>
        </w:tc>
        <w:tc>
          <w:tcPr>
            <w:tcW w:w="6262" w:type="dxa"/>
          </w:tcPr>
          <w:p w14:paraId="09786663" w14:textId="57E2AAE1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VI47_PP_TL-7-01_Truup</w:t>
            </w:r>
          </w:p>
        </w:tc>
      </w:tr>
      <w:tr w:rsidR="00491DDF" w14:paraId="41981B34" w14:textId="77777777" w:rsidTr="00536902">
        <w:trPr>
          <w:trHeight w:val="292"/>
        </w:trPr>
        <w:tc>
          <w:tcPr>
            <w:tcW w:w="4426" w:type="dxa"/>
          </w:tcPr>
          <w:p w14:paraId="0447CF48" w14:textId="1AB6EA3E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Torustike asendiplaan</w:t>
            </w:r>
          </w:p>
        </w:tc>
        <w:tc>
          <w:tcPr>
            <w:tcW w:w="6262" w:type="dxa"/>
          </w:tcPr>
          <w:p w14:paraId="51E7B859" w14:textId="5A477A73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VI47_PP_VK-4-01_Torustike asendiplaan</w:t>
            </w:r>
          </w:p>
        </w:tc>
      </w:tr>
      <w:tr w:rsidR="00491DDF" w14:paraId="4C7FF7CA" w14:textId="77777777" w:rsidTr="00536902">
        <w:trPr>
          <w:trHeight w:val="292"/>
        </w:trPr>
        <w:tc>
          <w:tcPr>
            <w:tcW w:w="4426" w:type="dxa"/>
          </w:tcPr>
          <w:p w14:paraId="768357F6" w14:textId="0894893A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Torustike pikiprofiilid: sademevee kanalisatsioon</w:t>
            </w:r>
          </w:p>
        </w:tc>
        <w:tc>
          <w:tcPr>
            <w:tcW w:w="6262" w:type="dxa"/>
          </w:tcPr>
          <w:p w14:paraId="27D25E7F" w14:textId="299E4CB2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VI47_PP_VK-6-01-1_Torustike pikiprofiilid</w:t>
            </w:r>
          </w:p>
        </w:tc>
      </w:tr>
      <w:tr w:rsidR="00491DDF" w14:paraId="05627BAA" w14:textId="77777777" w:rsidTr="00536902">
        <w:trPr>
          <w:trHeight w:val="292"/>
        </w:trPr>
        <w:tc>
          <w:tcPr>
            <w:tcW w:w="4426" w:type="dxa"/>
          </w:tcPr>
          <w:p w14:paraId="5D9307AF" w14:textId="0CD66644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Torustike pikiprofiilid: veetorustik</w:t>
            </w:r>
          </w:p>
        </w:tc>
        <w:tc>
          <w:tcPr>
            <w:tcW w:w="6262" w:type="dxa"/>
          </w:tcPr>
          <w:p w14:paraId="6C9AB018" w14:textId="0E770E46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VI47_PP_VK-6-01-</w:t>
            </w:r>
            <w:r>
              <w:rPr>
                <w:sz w:val="20"/>
              </w:rPr>
              <w:t>2</w:t>
            </w:r>
            <w:r w:rsidRPr="00782C96">
              <w:rPr>
                <w:sz w:val="20"/>
              </w:rPr>
              <w:t>_Torustike pikiprofiilid</w:t>
            </w:r>
          </w:p>
        </w:tc>
      </w:tr>
      <w:tr w:rsidR="00491DDF" w14:paraId="311773CA" w14:textId="77777777" w:rsidTr="00536902">
        <w:trPr>
          <w:trHeight w:val="292"/>
        </w:trPr>
        <w:tc>
          <w:tcPr>
            <w:tcW w:w="4426" w:type="dxa"/>
          </w:tcPr>
          <w:p w14:paraId="6B5FA819" w14:textId="0DA0BDB8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Kommunikatsioonide toestamine</w:t>
            </w:r>
          </w:p>
        </w:tc>
        <w:tc>
          <w:tcPr>
            <w:tcW w:w="6262" w:type="dxa"/>
          </w:tcPr>
          <w:p w14:paraId="4FC0C376" w14:textId="081E3FCC" w:rsidR="00491DDF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VI47_PP_VK-6-02_Kommunikatsioonide toestamine</w:t>
            </w:r>
          </w:p>
        </w:tc>
      </w:tr>
      <w:tr w:rsidR="00491DDF" w14:paraId="643BEF0F" w14:textId="77777777" w:rsidTr="00536902">
        <w:trPr>
          <w:trHeight w:val="292"/>
        </w:trPr>
        <w:tc>
          <w:tcPr>
            <w:tcW w:w="4426" w:type="dxa"/>
          </w:tcPr>
          <w:p w14:paraId="03DE6D59" w14:textId="1F92CE47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Veetorustike sõlmede skeemid</w:t>
            </w:r>
          </w:p>
        </w:tc>
        <w:tc>
          <w:tcPr>
            <w:tcW w:w="6262" w:type="dxa"/>
          </w:tcPr>
          <w:p w14:paraId="0715A3DC" w14:textId="2A24C1C7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VI47_PP_VK-7-01_Veetorustike sõlmede skeemid</w:t>
            </w:r>
          </w:p>
        </w:tc>
      </w:tr>
      <w:tr w:rsidR="00491DDF" w14:paraId="35E8807F" w14:textId="77777777" w:rsidTr="00536902">
        <w:trPr>
          <w:trHeight w:val="292"/>
        </w:trPr>
        <w:tc>
          <w:tcPr>
            <w:tcW w:w="4426" w:type="dxa"/>
          </w:tcPr>
          <w:p w14:paraId="23AB49DD" w14:textId="5401E333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Kaevude tellimislehed</w:t>
            </w:r>
          </w:p>
        </w:tc>
        <w:tc>
          <w:tcPr>
            <w:tcW w:w="6262" w:type="dxa"/>
          </w:tcPr>
          <w:p w14:paraId="7D3D5B67" w14:textId="1F7DEFFA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VI47_PP_VK-8-01_Kaevude tellimislehed</w:t>
            </w:r>
          </w:p>
        </w:tc>
      </w:tr>
      <w:tr w:rsidR="00491DDF" w14:paraId="2771FF5E" w14:textId="77777777" w:rsidTr="00536902">
        <w:trPr>
          <w:trHeight w:val="292"/>
        </w:trPr>
        <w:tc>
          <w:tcPr>
            <w:tcW w:w="4426" w:type="dxa"/>
          </w:tcPr>
          <w:p w14:paraId="580A59A2" w14:textId="1D7A2714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Krundijaotuskava</w:t>
            </w:r>
          </w:p>
        </w:tc>
        <w:tc>
          <w:tcPr>
            <w:tcW w:w="6262" w:type="dxa"/>
          </w:tcPr>
          <w:p w14:paraId="201D8487" w14:textId="1BDA5C29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VI47_PP_KJK-1_Krundijaotuskava</w:t>
            </w:r>
          </w:p>
        </w:tc>
      </w:tr>
      <w:tr w:rsidR="00491DDF" w14:paraId="2154F51E" w14:textId="77777777" w:rsidTr="00536902">
        <w:trPr>
          <w:trHeight w:val="292"/>
        </w:trPr>
        <w:tc>
          <w:tcPr>
            <w:tcW w:w="4426" w:type="dxa"/>
          </w:tcPr>
          <w:p w14:paraId="79C22E42" w14:textId="01E03182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Isikliku kasutusõiguse seadmise skeem</w:t>
            </w:r>
          </w:p>
        </w:tc>
        <w:tc>
          <w:tcPr>
            <w:tcW w:w="6262" w:type="dxa"/>
          </w:tcPr>
          <w:p w14:paraId="2975A558" w14:textId="42635E77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VI47_PP_IKÕ_1</w:t>
            </w:r>
          </w:p>
        </w:tc>
      </w:tr>
      <w:tr w:rsidR="00491DDF" w14:paraId="2A8E4DC1" w14:textId="77777777" w:rsidTr="00536902">
        <w:trPr>
          <w:trHeight w:val="292"/>
        </w:trPr>
        <w:tc>
          <w:tcPr>
            <w:tcW w:w="4426" w:type="dxa"/>
          </w:tcPr>
          <w:p w14:paraId="52BD0A3B" w14:textId="31E130B7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Kululoend: Sakala tänav</w:t>
            </w:r>
          </w:p>
        </w:tc>
        <w:tc>
          <w:tcPr>
            <w:tcW w:w="6262" w:type="dxa"/>
          </w:tcPr>
          <w:p w14:paraId="393E6AA7" w14:textId="519F6ED8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VI47_PP_TL-8-01-1_Kululoend_Sakala tn</w:t>
            </w:r>
          </w:p>
        </w:tc>
      </w:tr>
      <w:tr w:rsidR="00491DDF" w14:paraId="0321999F" w14:textId="77777777" w:rsidTr="00536902">
        <w:trPr>
          <w:trHeight w:val="292"/>
        </w:trPr>
        <w:tc>
          <w:tcPr>
            <w:tcW w:w="4426" w:type="dxa"/>
          </w:tcPr>
          <w:p w14:paraId="12212F28" w14:textId="3CE268B7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Kululoend: jalgratta- ja jalgtee</w:t>
            </w:r>
          </w:p>
        </w:tc>
        <w:tc>
          <w:tcPr>
            <w:tcW w:w="6262" w:type="dxa"/>
          </w:tcPr>
          <w:p w14:paraId="1E1ABF17" w14:textId="3F10942F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VI47_PP_TL-8-01-2_Kululoend_Viiratsi pst JJT</w:t>
            </w:r>
          </w:p>
        </w:tc>
      </w:tr>
      <w:tr w:rsidR="00491DDF" w14:paraId="298F6C4B" w14:textId="77777777" w:rsidTr="00536902">
        <w:trPr>
          <w:trHeight w:val="292"/>
        </w:trPr>
        <w:tc>
          <w:tcPr>
            <w:tcW w:w="4426" w:type="dxa"/>
          </w:tcPr>
          <w:p w14:paraId="5AD33EEC" w14:textId="77777777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</w:p>
        </w:tc>
        <w:tc>
          <w:tcPr>
            <w:tcW w:w="6262" w:type="dxa"/>
          </w:tcPr>
          <w:p w14:paraId="7521B7A7" w14:textId="77777777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</w:p>
        </w:tc>
      </w:tr>
      <w:tr w:rsidR="00491DDF" w14:paraId="20D44344" w14:textId="77777777" w:rsidTr="00536902">
        <w:trPr>
          <w:trHeight w:val="292"/>
        </w:trPr>
        <w:tc>
          <w:tcPr>
            <w:tcW w:w="4426" w:type="dxa"/>
          </w:tcPr>
          <w:p w14:paraId="329BC5F8" w14:textId="38854EDD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Kooskõlastus: Telia Eesti AS</w:t>
            </w:r>
          </w:p>
        </w:tc>
        <w:tc>
          <w:tcPr>
            <w:tcW w:w="6262" w:type="dxa"/>
          </w:tcPr>
          <w:p w14:paraId="1D0696CF" w14:textId="0610715E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VI47_PP_AA-1-01_KK-Telia</w:t>
            </w:r>
          </w:p>
        </w:tc>
      </w:tr>
      <w:tr w:rsidR="00491DDF" w14:paraId="33AB8773" w14:textId="77777777" w:rsidTr="00536902">
        <w:trPr>
          <w:trHeight w:val="292"/>
        </w:trPr>
        <w:tc>
          <w:tcPr>
            <w:tcW w:w="4426" w:type="dxa"/>
          </w:tcPr>
          <w:p w14:paraId="1BB5170C" w14:textId="749E8AE4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Kooskõlastus: Elektrilevi OÜ</w:t>
            </w:r>
          </w:p>
        </w:tc>
        <w:tc>
          <w:tcPr>
            <w:tcW w:w="6262" w:type="dxa"/>
          </w:tcPr>
          <w:p w14:paraId="0D41E2EE" w14:textId="632D00C4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VI47_PP_AA-1-02_KK-Elektrilevi</w:t>
            </w:r>
          </w:p>
        </w:tc>
      </w:tr>
      <w:tr w:rsidR="00491DDF" w14:paraId="1A2FB59F" w14:textId="77777777" w:rsidTr="00536902">
        <w:trPr>
          <w:trHeight w:val="292"/>
        </w:trPr>
        <w:tc>
          <w:tcPr>
            <w:tcW w:w="4426" w:type="dxa"/>
          </w:tcPr>
          <w:p w14:paraId="3B0D8361" w14:textId="5B0CF867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Kooskõlastus: Keskkonnaamet</w:t>
            </w:r>
          </w:p>
        </w:tc>
        <w:tc>
          <w:tcPr>
            <w:tcW w:w="6262" w:type="dxa"/>
          </w:tcPr>
          <w:p w14:paraId="107601CC" w14:textId="1FF269CE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VI47_PP_AA-1-03_KK_Keskkonnaamet</w:t>
            </w:r>
          </w:p>
        </w:tc>
      </w:tr>
      <w:tr w:rsidR="00491DDF" w14:paraId="0446041D" w14:textId="77777777" w:rsidTr="00536902">
        <w:trPr>
          <w:trHeight w:val="292"/>
        </w:trPr>
        <w:tc>
          <w:tcPr>
            <w:tcW w:w="4426" w:type="dxa"/>
          </w:tcPr>
          <w:p w14:paraId="5F7A2C08" w14:textId="600240B7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Kooskõlastus: AS Viljandi Veevärk</w:t>
            </w:r>
          </w:p>
        </w:tc>
        <w:tc>
          <w:tcPr>
            <w:tcW w:w="6262" w:type="dxa"/>
          </w:tcPr>
          <w:p w14:paraId="6CF814E2" w14:textId="590DA30E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782C96">
              <w:rPr>
                <w:sz w:val="20"/>
              </w:rPr>
              <w:t>VI47_PP_AA-1-04_KK-ViljandiVeevark</w:t>
            </w:r>
          </w:p>
        </w:tc>
      </w:tr>
      <w:tr w:rsidR="00491DDF" w14:paraId="4792CDB3" w14:textId="77777777" w:rsidTr="00536902">
        <w:trPr>
          <w:trHeight w:val="292"/>
        </w:trPr>
        <w:tc>
          <w:tcPr>
            <w:tcW w:w="4426" w:type="dxa"/>
          </w:tcPr>
          <w:p w14:paraId="49FFAA4E" w14:textId="0965B00B" w:rsidR="00491DDF" w:rsidRDefault="00491DDF" w:rsidP="00491DDF">
            <w:pPr>
              <w:pStyle w:val="TableParagraph"/>
              <w:spacing w:before="5" w:line="217" w:lineRule="exact"/>
              <w:rPr>
                <w:sz w:val="20"/>
              </w:rPr>
            </w:pPr>
            <w:r>
              <w:rPr>
                <w:sz w:val="20"/>
              </w:rPr>
              <w:t>Kooskõlastus: Adven Eesti AS</w:t>
            </w:r>
          </w:p>
        </w:tc>
        <w:tc>
          <w:tcPr>
            <w:tcW w:w="6262" w:type="dxa"/>
          </w:tcPr>
          <w:p w14:paraId="70354B33" w14:textId="35BB7A50" w:rsidR="00491DDF" w:rsidRPr="00782C96" w:rsidRDefault="00491DDF" w:rsidP="00491DDF">
            <w:pPr>
              <w:pStyle w:val="TableParagraph"/>
              <w:spacing w:before="3" w:line="269" w:lineRule="exact"/>
              <w:ind w:left="110"/>
              <w:rPr>
                <w:sz w:val="20"/>
              </w:rPr>
            </w:pPr>
            <w:r w:rsidRPr="00D97159">
              <w:rPr>
                <w:sz w:val="20"/>
              </w:rPr>
              <w:t>VI47_PP_AA-1-05_KK-Adven</w:t>
            </w:r>
          </w:p>
        </w:tc>
      </w:tr>
      <w:tr w:rsidR="00491DDF" w14:paraId="6C98D95F" w14:textId="77777777" w:rsidTr="00782C96">
        <w:trPr>
          <w:trHeight w:val="70"/>
        </w:trPr>
        <w:tc>
          <w:tcPr>
            <w:tcW w:w="10688" w:type="dxa"/>
            <w:gridSpan w:val="2"/>
          </w:tcPr>
          <w:p w14:paraId="5138015B" w14:textId="61981A27" w:rsidR="00491DDF" w:rsidRDefault="00491DDF" w:rsidP="00491DDF">
            <w:pPr>
              <w:pStyle w:val="TableParagraph"/>
              <w:spacing w:before="3" w:line="269" w:lineRule="exact"/>
              <w:rPr>
                <w:b/>
                <w:sz w:val="24"/>
              </w:rPr>
            </w:pPr>
          </w:p>
        </w:tc>
      </w:tr>
    </w:tbl>
    <w:p w14:paraId="22E50F52" w14:textId="77777777" w:rsidR="00570F9E" w:rsidRDefault="00570F9E">
      <w:pPr>
        <w:pStyle w:val="Kehatekst"/>
        <w:spacing w:before="8"/>
        <w:rPr>
          <w:b/>
          <w:sz w:val="44"/>
        </w:rPr>
      </w:pPr>
    </w:p>
    <w:p w14:paraId="488993EE" w14:textId="4801D688" w:rsidR="00F264F1" w:rsidRDefault="009962E3" w:rsidP="00F264F1">
      <w:pPr>
        <w:pStyle w:val="Kehatekst"/>
        <w:ind w:left="220"/>
      </w:pPr>
      <w:r>
        <w:t xml:space="preserve">Tallinn </w:t>
      </w:r>
      <w:r w:rsidR="005C1946">
        <w:t>mai 2021</w:t>
      </w:r>
    </w:p>
    <w:p w14:paraId="60FCF4D0" w14:textId="61C746A6" w:rsidR="00570F9E" w:rsidRDefault="00751764">
      <w:pPr>
        <w:pStyle w:val="Kehatekst"/>
        <w:tabs>
          <w:tab w:val="left" w:pos="6913"/>
        </w:tabs>
        <w:spacing w:before="3"/>
        <w:ind w:left="220"/>
      </w:pPr>
      <w:r>
        <w:t>VI47</w:t>
      </w:r>
      <w:r w:rsidR="00F264F1">
        <w:t>_</w:t>
      </w:r>
      <w:r w:rsidR="00080434">
        <w:t>P</w:t>
      </w:r>
      <w:r w:rsidR="00F264F1">
        <w:t>P</w:t>
      </w:r>
      <w:r w:rsidR="00C12665">
        <w:t>_</w:t>
      </w:r>
      <w:r w:rsidR="00536902">
        <w:t>TL</w:t>
      </w:r>
      <w:r w:rsidR="00F264F1">
        <w:t>-0</w:t>
      </w:r>
      <w:r w:rsidR="00C12665">
        <w:t>-0</w:t>
      </w:r>
      <w:r w:rsidR="00536902">
        <w:t>0</w:t>
      </w:r>
      <w:r w:rsidR="00F264F1">
        <w:t>_</w:t>
      </w:r>
      <w:r w:rsidR="001C38AA">
        <w:t>D</w:t>
      </w:r>
      <w:r w:rsidR="00F264F1">
        <w:t>okumentide</w:t>
      </w:r>
      <w:r w:rsidR="00C12665">
        <w:t>N</w:t>
      </w:r>
      <w:r w:rsidR="00F264F1">
        <w:t>imekiri</w:t>
      </w:r>
      <w:r w:rsidR="009962E3">
        <w:tab/>
      </w:r>
      <w:r w:rsidR="00D97159">
        <w:t xml:space="preserve">                             </w:t>
      </w:r>
      <w:r w:rsidR="00DF3CEC">
        <w:tab/>
      </w:r>
      <w:r w:rsidR="00DF3CEC">
        <w:tab/>
      </w:r>
      <w:r w:rsidR="00D97159">
        <w:t xml:space="preserve">  </w:t>
      </w:r>
      <w:r w:rsidR="009962E3">
        <w:t>Koostas</w:t>
      </w:r>
      <w:r w:rsidR="009962E3">
        <w:rPr>
          <w:spacing w:val="-1"/>
        </w:rPr>
        <w:t xml:space="preserve"> </w:t>
      </w:r>
      <w:r>
        <w:t>T.Tõnts</w:t>
      </w:r>
    </w:p>
    <w:p w14:paraId="46343AF8" w14:textId="7BB444A0" w:rsidR="00DF3CEC" w:rsidRDefault="00DF3CEC" w:rsidP="00DF3CEC">
      <w:pPr>
        <w:pStyle w:val="Kehatekst"/>
        <w:tabs>
          <w:tab w:val="left" w:pos="6913"/>
        </w:tabs>
        <w:spacing w:before="3"/>
        <w:ind w:left="220"/>
        <w:jc w:val="center"/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leht</w:t>
      </w:r>
      <w:r>
        <w:rPr>
          <w:rFonts w:ascii="Arial" w:hAnsi="Arial"/>
          <w:spacing w:val="-3"/>
        </w:rPr>
        <w:t xml:space="preserve"> </w:t>
      </w:r>
      <w:r>
        <w:rPr>
          <w:rFonts w:ascii="Arial" w:hAnsi="Arial"/>
          <w:sz w:val="20"/>
        </w:rPr>
        <w:t>1/1</w:t>
      </w:r>
    </w:p>
    <w:sectPr w:rsidR="00DF3CEC">
      <w:type w:val="continuous"/>
      <w:pgSz w:w="11910" w:h="16840"/>
      <w:pgMar w:top="620" w:right="480" w:bottom="28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F9E"/>
    <w:rsid w:val="000172A8"/>
    <w:rsid w:val="00060687"/>
    <w:rsid w:val="00074A4A"/>
    <w:rsid w:val="00080434"/>
    <w:rsid w:val="00142011"/>
    <w:rsid w:val="001C38AA"/>
    <w:rsid w:val="001D4119"/>
    <w:rsid w:val="00204C92"/>
    <w:rsid w:val="00253F20"/>
    <w:rsid w:val="002716BB"/>
    <w:rsid w:val="002C14F9"/>
    <w:rsid w:val="0032550F"/>
    <w:rsid w:val="00326C14"/>
    <w:rsid w:val="00400969"/>
    <w:rsid w:val="004427B9"/>
    <w:rsid w:val="00491DDF"/>
    <w:rsid w:val="004975E9"/>
    <w:rsid w:val="004D2524"/>
    <w:rsid w:val="004E2D23"/>
    <w:rsid w:val="00536902"/>
    <w:rsid w:val="00543689"/>
    <w:rsid w:val="00570F9E"/>
    <w:rsid w:val="005C1946"/>
    <w:rsid w:val="005D083F"/>
    <w:rsid w:val="00672AEF"/>
    <w:rsid w:val="00706E57"/>
    <w:rsid w:val="00751764"/>
    <w:rsid w:val="00782C96"/>
    <w:rsid w:val="008700DA"/>
    <w:rsid w:val="008A6B49"/>
    <w:rsid w:val="008B3251"/>
    <w:rsid w:val="008E023E"/>
    <w:rsid w:val="009346D1"/>
    <w:rsid w:val="009648E7"/>
    <w:rsid w:val="009962E3"/>
    <w:rsid w:val="009B35D4"/>
    <w:rsid w:val="00A0046D"/>
    <w:rsid w:val="00A360F6"/>
    <w:rsid w:val="00A80928"/>
    <w:rsid w:val="00B2639A"/>
    <w:rsid w:val="00BB01F7"/>
    <w:rsid w:val="00C12665"/>
    <w:rsid w:val="00C60FF5"/>
    <w:rsid w:val="00C82EC9"/>
    <w:rsid w:val="00CC26D6"/>
    <w:rsid w:val="00CC358E"/>
    <w:rsid w:val="00D97159"/>
    <w:rsid w:val="00DC16FF"/>
    <w:rsid w:val="00DF3CEC"/>
    <w:rsid w:val="00E23FF5"/>
    <w:rsid w:val="00E3142B"/>
    <w:rsid w:val="00E64F9D"/>
    <w:rsid w:val="00EE2872"/>
    <w:rsid w:val="00EF7439"/>
    <w:rsid w:val="00F06F30"/>
    <w:rsid w:val="00F22FC9"/>
    <w:rsid w:val="00F264F1"/>
    <w:rsid w:val="00FD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4C5DC"/>
  <w15:docId w15:val="{8050D30A-5F35-457E-B80F-20DC9AAA8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uiPriority w:val="1"/>
    <w:qFormat/>
    <w:rPr>
      <w:rFonts w:ascii="Verdana" w:eastAsia="Verdana" w:hAnsi="Verdana" w:cs="Times New Roman"/>
      <w:lang w:val="et" w:eastAsia="et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ehatekst">
    <w:name w:val="Body Text"/>
    <w:basedOn w:val="Normaallaad"/>
    <w:uiPriority w:val="1"/>
    <w:qFormat/>
    <w:rPr>
      <w:sz w:val="16"/>
      <w:szCs w:val="16"/>
    </w:rPr>
  </w:style>
  <w:style w:type="paragraph" w:styleId="Loendilik">
    <w:name w:val="List Paragraph"/>
    <w:basedOn w:val="Normaallaad"/>
    <w:uiPriority w:val="1"/>
    <w:qFormat/>
  </w:style>
  <w:style w:type="paragraph" w:customStyle="1" w:styleId="TableParagraph">
    <w:name w:val="Table Paragraph"/>
    <w:basedOn w:val="Normaallaa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375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Roman Sokmann - INFRAGATE</dc:creator>
  <cp:lastModifiedBy>Tea Tõnts - INFRAGATE</cp:lastModifiedBy>
  <cp:revision>4</cp:revision>
  <cp:lastPrinted>2021-05-17T08:15:00Z</cp:lastPrinted>
  <dcterms:created xsi:type="dcterms:W3CDTF">2021-05-17T08:15:00Z</dcterms:created>
  <dcterms:modified xsi:type="dcterms:W3CDTF">2021-05-17T09:46:00Z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2018-07-18T00:00:00Z</vt:filetime>
  </property>
</Properties>
</file>